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A6A12" w14:textId="77777777" w:rsidR="00CF0763" w:rsidRPr="00CF0763" w:rsidRDefault="00CF0763" w:rsidP="00CF0763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CF076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муниципальное бюджетное общеобразовательное учреждение</w:t>
      </w:r>
    </w:p>
    <w:p w14:paraId="6CD3F7E6" w14:textId="77777777" w:rsidR="00CF0763" w:rsidRPr="00CF0763" w:rsidRDefault="00CF0763" w:rsidP="00CF0763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CF076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«Средняя общеобразовательная школа №</w:t>
      </w:r>
      <w:smartTag w:uri="urn:schemas-microsoft-com:office:smarttags" w:element="metricconverter">
        <w:smartTagPr>
          <w:attr w:name="ProductID" w:val="3 г"/>
        </w:smartTagPr>
        <w:r w:rsidRPr="00CF0763">
          <w:rPr>
            <w:rFonts w:ascii="Times New Roman" w:eastAsia="Calibri" w:hAnsi="Times New Roman" w:cs="Times New Roman"/>
            <w:b/>
            <w:kern w:val="0"/>
            <w:sz w:val="24"/>
            <w:szCs w:val="24"/>
            <w14:ligatures w14:val="none"/>
          </w:rPr>
          <w:t>3 г</w:t>
        </w:r>
      </w:smartTag>
      <w:r w:rsidRPr="00CF076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. Лениногорска» муниципального</w:t>
      </w:r>
    </w:p>
    <w:p w14:paraId="1ADA17B6" w14:textId="77777777" w:rsidR="00CF0763" w:rsidRPr="00CF0763" w:rsidRDefault="00CF0763" w:rsidP="00CF0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CF076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образования «Лениногорский муниципальный район» Республики Татарстан</w:t>
      </w:r>
    </w:p>
    <w:p w14:paraId="3BCC5CFC" w14:textId="77777777" w:rsidR="00CF0763" w:rsidRPr="00CF0763" w:rsidRDefault="00CF0763" w:rsidP="00CF0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2A180E68" w14:textId="77777777" w:rsidR="00CF0763" w:rsidRPr="00CF0763" w:rsidRDefault="00CF0763" w:rsidP="00CF0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77ED83F8" w14:textId="77777777" w:rsidR="00CF0763" w:rsidRPr="00CF0763" w:rsidRDefault="00CF0763" w:rsidP="00CF0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DECB947" w14:textId="77777777" w:rsidR="00CF0763" w:rsidRPr="00CF0763" w:rsidRDefault="00CF0763" w:rsidP="00CF0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CF076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ПРИКАЗ </w:t>
      </w:r>
    </w:p>
    <w:p w14:paraId="2D8CC01F" w14:textId="77777777" w:rsidR="00CF0763" w:rsidRPr="00CF0763" w:rsidRDefault="00CF0763" w:rsidP="00CF0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0BB32B53" w14:textId="77777777" w:rsidR="00CF0763" w:rsidRPr="00CF0763" w:rsidRDefault="00CF0763" w:rsidP="00CF0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7391BC42" w14:textId="39688A4B" w:rsidR="00CF0763" w:rsidRPr="00CF0763" w:rsidRDefault="00CF0763" w:rsidP="00CF0763">
      <w:pPr>
        <w:spacing w:after="200" w:line="276" w:lineRule="auto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  <w:r w:rsidRPr="00CF076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от «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28</w:t>
      </w:r>
      <w:r w:rsidRPr="00CF076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»  февраля 202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4</w:t>
      </w:r>
      <w:r w:rsidRPr="00CF076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года                                                                              № </w:t>
      </w:r>
      <w:r w:rsidRPr="00CF0763"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  <w:t xml:space="preserve">  ___</w:t>
      </w:r>
    </w:p>
    <w:p w14:paraId="38F01727" w14:textId="77777777" w:rsidR="00CF0763" w:rsidRPr="00CF0763" w:rsidRDefault="00CF0763" w:rsidP="00CF076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CF07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О проведении всероссийских </w:t>
      </w:r>
    </w:p>
    <w:p w14:paraId="6DB511A6" w14:textId="3B4B0885" w:rsidR="00CF0763" w:rsidRPr="00CF0763" w:rsidRDefault="00CF0763" w:rsidP="00CF076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CF07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проверочных работ в 202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4</w:t>
      </w:r>
      <w:r w:rsidRPr="00CF07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году </w:t>
      </w:r>
    </w:p>
    <w:p w14:paraId="56730F61" w14:textId="77777777" w:rsidR="00CF0763" w:rsidRPr="00CF0763" w:rsidRDefault="00CF0763" w:rsidP="00CF076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F07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 назначении ответственных</w:t>
      </w:r>
    </w:p>
    <w:p w14:paraId="1721E2AB" w14:textId="77777777" w:rsidR="00CF0763" w:rsidRPr="00CF0763" w:rsidRDefault="00CF0763" w:rsidP="00CF07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F07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</w:t>
      </w:r>
    </w:p>
    <w:p w14:paraId="0A017937" w14:textId="77777777" w:rsidR="00CF0763" w:rsidRPr="00CF0763" w:rsidRDefault="00CF0763" w:rsidP="00CF0763">
      <w:pPr>
        <w:spacing w:after="0" w:line="240" w:lineRule="auto"/>
        <w:ind w:left="567" w:right="56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3AEBE23" w14:textId="0D103EFE" w:rsidR="00CF0763" w:rsidRPr="00CF0763" w:rsidRDefault="007813C5" w:rsidP="00CF07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  <w:r w:rsidRPr="007813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В соответствии со статьей 28</w:t>
      </w:r>
      <w:r w:rsidRPr="007813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7813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Федерального закона от 29.12.2012 № 273-ФЗ «Об образовании в Российской Федерации», приказом Рособрнадзора от 21.12.2023</w:t>
      </w:r>
      <w:r w:rsidRPr="007813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7813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№ 2160</w:t>
      </w:r>
      <w:r w:rsidRPr="007813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7813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2024</w:t>
      </w:r>
      <w:r w:rsidRPr="007813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7813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году»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="00CF0763" w:rsidRPr="00CF076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приказ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ом</w:t>
      </w:r>
      <w:r w:rsidR="00CF0763" w:rsidRPr="00CF076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МО и Н РТ № под-351/24 от 20.02.2024 года «О проведении мониторинга качества подготовки обучающихся общеобразовательных организаций в форме всероссийских проверочных работ в 2024 году»</w:t>
      </w:r>
      <w:r w:rsidR="00CF076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приказа УО  ЛМР от 27.02.2024 г</w:t>
      </w:r>
    </w:p>
    <w:p w14:paraId="45A6AC0E" w14:textId="77777777" w:rsidR="00CF0763" w:rsidRPr="00CF0763" w:rsidRDefault="00CF0763" w:rsidP="00CF0763">
      <w:pPr>
        <w:spacing w:after="0" w:line="240" w:lineRule="auto"/>
        <w:ind w:left="567" w:right="567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CF076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приказываю:</w:t>
      </w:r>
    </w:p>
    <w:p w14:paraId="0D4C09F1" w14:textId="29AAC54A" w:rsidR="007813C5" w:rsidRPr="007813C5" w:rsidRDefault="007813C5" w:rsidP="007813C5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1.</w:t>
      </w:r>
      <w:r w:rsidRPr="007813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Принять участие в проведении</w:t>
      </w:r>
      <w:r w:rsidRPr="007813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7813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ВПР учащимся 4-8 классов.</w:t>
      </w:r>
    </w:p>
    <w:p w14:paraId="3D08CC2E" w14:textId="379FA17F" w:rsidR="007813C5" w:rsidRPr="007813C5" w:rsidRDefault="007813C5" w:rsidP="007813C5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2.</w:t>
      </w:r>
      <w:r w:rsidRPr="007813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Утвердить сроки проведения ВПР в МБОУ «СОШ  №» согласно графику (приложение 1).</w:t>
      </w:r>
    </w:p>
    <w:p w14:paraId="3999BDCE" w14:textId="5431C795" w:rsidR="00CF0763" w:rsidRPr="00CF0763" w:rsidRDefault="007813C5" w:rsidP="00CF076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</w:t>
      </w:r>
      <w:r w:rsidR="00CF0763" w:rsidRPr="00CF076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Назначить ответственным организатором ВПР заместителя директора по УР Журавлеву М.П.</w:t>
      </w:r>
    </w:p>
    <w:p w14:paraId="5A134A25" w14:textId="02AAB627" w:rsidR="00CF0763" w:rsidRPr="00CF0763" w:rsidRDefault="007813C5" w:rsidP="00CF076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</w:t>
      </w:r>
      <w:r w:rsidR="00CF0763" w:rsidRPr="00CF076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Ответственному организатору ВПР:</w:t>
      </w:r>
    </w:p>
    <w:p w14:paraId="31106421" w14:textId="1D18C30A" w:rsidR="00CF0763" w:rsidRPr="00CF0763" w:rsidRDefault="007813C5" w:rsidP="00CF076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</w:t>
      </w:r>
      <w:r w:rsidR="00CF0763" w:rsidRPr="00CF076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.1. До проведения ВПР:</w:t>
      </w:r>
    </w:p>
    <w:p w14:paraId="5CDE1509" w14:textId="77777777" w:rsidR="00CF0763" w:rsidRPr="00CF0763" w:rsidRDefault="00CF0763" w:rsidP="00CF076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F076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– обеспечить проведение подготовительных мероприятий для включения МБОУ «СОШ № 3» в списки участников ВПР, в том числе проверить логины и пароли доступа в личный кабинет школы в федеральной информационной системе оценки качества образования (ФИС ОКО), заполнить формы-заявки для участия в ВПР, получить инструктивные материалы.</w:t>
      </w:r>
    </w:p>
    <w:p w14:paraId="4ED9EC4F" w14:textId="77777777" w:rsidR="00CF0763" w:rsidRPr="00CF0763" w:rsidRDefault="00CF0763" w:rsidP="00CF076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F076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– скачать в личном кабинете ФИС ОКО архив с материалами для проведения ВПР, макет бумажного протокола и список кодов участников работы в соответствии со сроками, указанными в плане-графике проведения ВПР, размещенном на сайте ФИОКО.</w:t>
      </w:r>
    </w:p>
    <w:p w14:paraId="194B7E13" w14:textId="29F9D169" w:rsidR="00CF0763" w:rsidRPr="00CF0763" w:rsidRDefault="007813C5" w:rsidP="00CF076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</w:t>
      </w:r>
      <w:r w:rsidR="00CF0763" w:rsidRPr="00CF076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.2. В день проведения ВПР:</w:t>
      </w:r>
    </w:p>
    <w:p w14:paraId="00305D8C" w14:textId="77777777" w:rsidR="00CF0763" w:rsidRPr="00CF0763" w:rsidRDefault="00CF0763" w:rsidP="00CF076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F076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– распечатать варианты ВПР, бумажный протокол и коды участников;</w:t>
      </w:r>
    </w:p>
    <w:p w14:paraId="5A8171A4" w14:textId="77777777" w:rsidR="00CF0763" w:rsidRPr="00CF0763" w:rsidRDefault="00CF0763" w:rsidP="00CF076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F076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– раздать каждому ученику – участнику ВПР код (один на все работы) и вариант ВПР;</w:t>
      </w:r>
    </w:p>
    <w:p w14:paraId="32F179BF" w14:textId="77777777" w:rsidR="00CF0763" w:rsidRPr="00CF0763" w:rsidRDefault="00CF0763" w:rsidP="00CF076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F076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– организовать выполнение участниками работы совместно с ответственными в аудиториях, заполнить протокол соответствия;</w:t>
      </w:r>
    </w:p>
    <w:p w14:paraId="74D85C17" w14:textId="77777777" w:rsidR="00CF0763" w:rsidRPr="00CF0763" w:rsidRDefault="00CF0763" w:rsidP="00CF076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F076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– организовать проверку экспертами ответов участников с помощью критериев оценивания работ, полученных в личном кабинете ФИС ОКО, в течение не более двух рабочих дней с момента окончания ВПР по соответствующему предмету;</w:t>
      </w:r>
    </w:p>
    <w:p w14:paraId="2B51D80A" w14:textId="063BCE30" w:rsidR="00CF0763" w:rsidRPr="00CF0763" w:rsidRDefault="007813C5" w:rsidP="00CF076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</w:t>
      </w:r>
      <w:r w:rsidR="00CF0763" w:rsidRPr="00CF076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.3. Заполнить по итогам проверки ВПР форму сбора результатов в личном кабинете ФИС ОКО.</w:t>
      </w:r>
    </w:p>
    <w:p w14:paraId="7DD9D0DE" w14:textId="240FEBE3" w:rsidR="00CF0763" w:rsidRPr="00CF0763" w:rsidRDefault="007813C5" w:rsidP="00CF076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</w:t>
      </w:r>
      <w:r w:rsidR="00CF0763" w:rsidRPr="00CF076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Назначить ответственным за подготовку к ВПР заместителя директора по ВР Потапову Л.Ю.</w:t>
      </w:r>
    </w:p>
    <w:p w14:paraId="282EE1AA" w14:textId="543FFFF5" w:rsidR="00CF0763" w:rsidRPr="00CF0763" w:rsidRDefault="007813C5" w:rsidP="00CF076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6</w:t>
      </w:r>
      <w:r w:rsidR="00CF0763" w:rsidRPr="00CF076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Ответственному за подготовку к ВПР:</w:t>
      </w:r>
    </w:p>
    <w:p w14:paraId="29940AE7" w14:textId="77777777" w:rsidR="00CF0763" w:rsidRPr="00CF0763" w:rsidRDefault="00CF0763" w:rsidP="00CF076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F076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– проинформировать родителей учеников, принимающих участие в ВПР в 2022 году, с процедурой, порядком и графиком проведения ВПР;</w:t>
      </w:r>
    </w:p>
    <w:p w14:paraId="2F731915" w14:textId="77777777" w:rsidR="00CF0763" w:rsidRPr="00CF0763" w:rsidRDefault="00CF0763" w:rsidP="00CF076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F076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– определить и подготовить учебные кабинеты, в которых будет проходить ВПР, при необходимости внести изменение в расписание уроков.</w:t>
      </w:r>
    </w:p>
    <w:p w14:paraId="6D961A4F" w14:textId="004F9D48" w:rsidR="00CF0763" w:rsidRPr="00CF0763" w:rsidRDefault="007813C5" w:rsidP="00CF076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7</w:t>
      </w:r>
      <w:r w:rsidR="00CF0763" w:rsidRPr="00CF076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Назначить организаторами в аудитории учителей, указанных в приложении к настоящему приказу.</w:t>
      </w:r>
    </w:p>
    <w:p w14:paraId="327C472E" w14:textId="14CCA760" w:rsidR="00CF0763" w:rsidRPr="00CF0763" w:rsidRDefault="007813C5" w:rsidP="00CF076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8</w:t>
      </w:r>
      <w:r w:rsidR="00CF0763" w:rsidRPr="00CF076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Организаторам в аудитории: </w:t>
      </w:r>
    </w:p>
    <w:p w14:paraId="64C37A90" w14:textId="77777777" w:rsidR="00CF0763" w:rsidRPr="00CF0763" w:rsidRDefault="00CF0763" w:rsidP="00CF076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F076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– провести совместно с ответственным организатором проверочную работу в аудитории;</w:t>
      </w:r>
    </w:p>
    <w:p w14:paraId="3A41D1C3" w14:textId="77777777" w:rsidR="00CF0763" w:rsidRPr="00CF0763" w:rsidRDefault="00CF0763" w:rsidP="00CF076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F076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– обеспечить порядок в аудитории во время проведения проверочной работы.</w:t>
      </w:r>
    </w:p>
    <w:p w14:paraId="0A18EB74" w14:textId="01E96476" w:rsidR="00CF0763" w:rsidRPr="00CF0763" w:rsidRDefault="007813C5" w:rsidP="00CF076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9</w:t>
      </w:r>
      <w:r w:rsidR="00CF0763" w:rsidRPr="00CF076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Назначить экспертами по проверке ВПР:</w:t>
      </w:r>
    </w:p>
    <w:p w14:paraId="790D6ACC" w14:textId="0FD9B213" w:rsidR="00CF0763" w:rsidRPr="00CF0763" w:rsidRDefault="00CF0763" w:rsidP="00CF076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F076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– по русскому языку: Журавлеву М.П., Потапову Л.Ю., Замалиеву И.Х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  <w:r w:rsidRPr="00CF076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;</w:t>
      </w:r>
    </w:p>
    <w:p w14:paraId="12C71404" w14:textId="11DEA5F7" w:rsidR="00CF0763" w:rsidRPr="00CF0763" w:rsidRDefault="00CF0763" w:rsidP="00CF076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F076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– математике: Назмуддинова Г.Г.,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Габидуллину Э.Р., Потапову Л.Ю</w:t>
      </w:r>
      <w:r w:rsidRPr="00CF076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.;</w:t>
      </w:r>
    </w:p>
    <w:p w14:paraId="7A579353" w14:textId="60706B3F" w:rsidR="00CF0763" w:rsidRPr="00CF0763" w:rsidRDefault="00CF0763" w:rsidP="00CF076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F076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– окружающему миру: 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Потапову Л.Ю</w:t>
      </w:r>
      <w:r w:rsidRPr="00CF076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., Стрелкову Г.С.;</w:t>
      </w:r>
    </w:p>
    <w:p w14:paraId="0CBBC7FF" w14:textId="670F737D" w:rsidR="00CF0763" w:rsidRPr="00CF0763" w:rsidRDefault="00CF0763" w:rsidP="00CF076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F076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– истории: 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Журавлеву М.П.</w:t>
      </w:r>
      <w:r w:rsidRPr="00CF076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.;</w:t>
      </w:r>
    </w:p>
    <w:p w14:paraId="1AF44A65" w14:textId="77777777" w:rsidR="00CF0763" w:rsidRPr="00CF0763" w:rsidRDefault="00CF0763" w:rsidP="00CF076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F076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– биологии: Стрелкову Г.С.;</w:t>
      </w:r>
    </w:p>
    <w:p w14:paraId="28D6C67B" w14:textId="64A0FBDE" w:rsidR="00CF0763" w:rsidRPr="00CF0763" w:rsidRDefault="00CF0763" w:rsidP="00CF076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F076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– географии: 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Илюшину В.С</w:t>
      </w:r>
      <w:r w:rsidRPr="00CF076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.;</w:t>
      </w:r>
    </w:p>
    <w:p w14:paraId="7200E6C0" w14:textId="2CD55830" w:rsidR="00CF0763" w:rsidRPr="00CF0763" w:rsidRDefault="00CF0763" w:rsidP="00CF076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F076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– обществознанию: 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Журавлеву М.П.</w:t>
      </w:r>
      <w:r w:rsidRPr="00CF076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;</w:t>
      </w:r>
    </w:p>
    <w:p w14:paraId="27A1432C" w14:textId="53FBE531" w:rsidR="00CF0763" w:rsidRPr="00CF0763" w:rsidRDefault="00CF0763" w:rsidP="00CF076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F076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– физике: 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Петько С.Р., Габидуллину Э.Р.</w:t>
      </w:r>
      <w:r w:rsidRPr="00CF076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;</w:t>
      </w:r>
    </w:p>
    <w:p w14:paraId="709AA65B" w14:textId="77777777" w:rsidR="00CF0763" w:rsidRPr="00CF0763" w:rsidRDefault="00CF0763" w:rsidP="00CF076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F076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– химии: Стрелкову Г.С.</w:t>
      </w:r>
    </w:p>
    <w:p w14:paraId="0E6AF939" w14:textId="7D525DE9" w:rsidR="007813C5" w:rsidRPr="007813C5" w:rsidRDefault="007813C5" w:rsidP="007813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10</w:t>
      </w:r>
      <w:r w:rsidR="00CF0763" w:rsidRPr="00CF076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r w:rsidRPr="007813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Экспертам по проверке осуществить проверку ответов участников ВПР по соответствующему предмету в соответствии с критериями оценивания работ, полученными от школьного координатора, в течение дня проведения работы и следующего за ним дня.</w:t>
      </w:r>
    </w:p>
    <w:p w14:paraId="5386BBFC" w14:textId="2C1626A7" w:rsidR="00CF0763" w:rsidRPr="00CF0763" w:rsidRDefault="00CF0763" w:rsidP="007813C5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F076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</w:t>
      </w:r>
      <w:r w:rsidR="007813C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</w:t>
      </w:r>
      <w:r w:rsidRPr="00CF076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Контроль исполнения приказа оставляю за собой.</w:t>
      </w:r>
    </w:p>
    <w:p w14:paraId="72E6A243" w14:textId="77777777" w:rsidR="00CF0763" w:rsidRPr="00CF0763" w:rsidRDefault="00CF0763" w:rsidP="00CF076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4EBDDE0" w14:textId="77777777" w:rsidR="00CF0763" w:rsidRPr="00CF0763" w:rsidRDefault="00CF0763" w:rsidP="00CF0763">
      <w:pPr>
        <w:tabs>
          <w:tab w:val="center" w:pos="4320"/>
        </w:tabs>
        <w:autoSpaceDE w:val="0"/>
        <w:autoSpaceDN w:val="0"/>
        <w:adjustRightInd w:val="0"/>
        <w:spacing w:after="0" w:line="220" w:lineRule="atLeast"/>
        <w:ind w:right="-1"/>
        <w:textAlignment w:val="center"/>
        <w:rPr>
          <w:rFonts w:ascii="Times New Roman" w:eastAsia="Calibri" w:hAnsi="Times New Roman" w:cs="Times New Roman"/>
          <w:i/>
          <w:iCs/>
          <w:color w:val="000000"/>
          <w:spacing w:val="-2"/>
          <w:kern w:val="0"/>
          <w:sz w:val="24"/>
          <w:szCs w:val="24"/>
          <w:u w:color="000000"/>
          <w14:ligatures w14:val="none"/>
        </w:rPr>
      </w:pPr>
    </w:p>
    <w:p w14:paraId="37ABA5D4" w14:textId="77777777" w:rsidR="00CF0763" w:rsidRPr="00CF0763" w:rsidRDefault="00CF0763" w:rsidP="00CF076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pacing w:val="-1"/>
          <w:kern w:val="0"/>
          <w:sz w:val="24"/>
          <w:szCs w:val="24"/>
          <w14:ligatures w14:val="none"/>
        </w:rPr>
      </w:pPr>
      <w:r w:rsidRPr="00CF0763">
        <w:rPr>
          <w:rFonts w:ascii="Times New Roman" w:eastAsia="Times New Roman" w:hAnsi="Times New Roman" w:cs="Times New Roman"/>
          <w:bCs/>
          <w:spacing w:val="-1"/>
          <w:kern w:val="0"/>
          <w:sz w:val="24"/>
          <w:szCs w:val="24"/>
          <w14:ligatures w14:val="none"/>
        </w:rPr>
        <w:t xml:space="preserve">Директор школы __________________  Г.Г.Назмуддинов       </w:t>
      </w:r>
    </w:p>
    <w:p w14:paraId="4F058C7B" w14:textId="77777777" w:rsidR="00CF0763" w:rsidRPr="00CF0763" w:rsidRDefault="00CF0763" w:rsidP="00CF076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pacing w:val="-1"/>
          <w:kern w:val="0"/>
          <w14:ligatures w14:val="none"/>
        </w:rPr>
      </w:pPr>
    </w:p>
    <w:p w14:paraId="22EB3C0D" w14:textId="77777777" w:rsidR="00CF0763" w:rsidRPr="00CF0763" w:rsidRDefault="00CF0763" w:rsidP="00CF076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pacing w:val="-1"/>
          <w:kern w:val="0"/>
          <w14:ligatures w14:val="none"/>
        </w:rPr>
      </w:pPr>
    </w:p>
    <w:p w14:paraId="356B91BF" w14:textId="77777777" w:rsidR="00CF0763" w:rsidRPr="00CF0763" w:rsidRDefault="00CF0763" w:rsidP="00CF0763">
      <w:pPr>
        <w:shd w:val="clear" w:color="auto" w:fill="FFFFFF"/>
        <w:tabs>
          <w:tab w:val="left" w:pos="0"/>
        </w:tabs>
        <w:spacing w:after="0" w:line="240" w:lineRule="auto"/>
        <w:ind w:right="-1"/>
        <w:rPr>
          <w:rFonts w:ascii="Times New Roman" w:eastAsia="Times New Roman" w:hAnsi="Times New Roman" w:cs="Times New Roman"/>
          <w:bCs/>
          <w:spacing w:val="-1"/>
          <w:kern w:val="0"/>
          <w14:ligatures w14:val="none"/>
        </w:rPr>
      </w:pPr>
      <w:r w:rsidRPr="00CF0763">
        <w:rPr>
          <w:rFonts w:ascii="Times New Roman" w:eastAsia="Times New Roman" w:hAnsi="Times New Roman" w:cs="Times New Roman"/>
          <w:bCs/>
          <w:spacing w:val="-1"/>
          <w:kern w:val="0"/>
          <w14:ligatures w14:val="none"/>
        </w:rPr>
        <w:t>Ознакомлены:</w:t>
      </w:r>
    </w:p>
    <w:p w14:paraId="7AC309C0" w14:textId="77777777" w:rsidR="00CF0763" w:rsidRPr="00CF0763" w:rsidRDefault="00CF0763" w:rsidP="00CF076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pacing w:val="-1"/>
          <w:kern w:val="0"/>
          <w14:ligatures w14:val="none"/>
        </w:rPr>
      </w:pPr>
      <w:r w:rsidRPr="00CF0763">
        <w:rPr>
          <w:rFonts w:ascii="Times New Roman" w:eastAsia="Times New Roman" w:hAnsi="Times New Roman" w:cs="Times New Roman"/>
          <w:bCs/>
          <w:spacing w:val="-1"/>
          <w:kern w:val="0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2977"/>
      </w:tblGrid>
      <w:tr w:rsidR="00CF0763" w:rsidRPr="00CF0763" w14:paraId="0666FD6D" w14:textId="77777777" w:rsidTr="00786E1A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A01E3" w14:textId="1C7490C7" w:rsidR="00CF0763" w:rsidRPr="00CF0763" w:rsidRDefault="00CF0763" w:rsidP="00CF0763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Габидуллина Э.Р.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7341C" w14:textId="77777777" w:rsidR="00CF0763" w:rsidRPr="00CF0763" w:rsidRDefault="00CF0763" w:rsidP="00CF0763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F0763" w:rsidRPr="00CF0763" w14:paraId="268757F5" w14:textId="77777777" w:rsidTr="00786E1A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4FD9D" w14:textId="77777777" w:rsidR="00CF0763" w:rsidRPr="00CF0763" w:rsidRDefault="00CF0763" w:rsidP="00CF0763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Замалиева И.Х.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240A9" w14:textId="77777777" w:rsidR="00CF0763" w:rsidRPr="00CF0763" w:rsidRDefault="00CF0763" w:rsidP="00CF0763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F0763" w:rsidRPr="00CF0763" w14:paraId="13F44430" w14:textId="77777777" w:rsidTr="00786E1A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60D33" w14:textId="46889DFA" w:rsidR="00CF0763" w:rsidRPr="00CF0763" w:rsidRDefault="00CF0763" w:rsidP="00CF0763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Петько С.Р.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52408" w14:textId="77777777" w:rsidR="00CF0763" w:rsidRPr="00CF0763" w:rsidRDefault="00CF0763" w:rsidP="00CF0763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F0763" w:rsidRPr="00CF0763" w14:paraId="7CF4473C" w14:textId="77777777" w:rsidTr="00786E1A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8B3E4" w14:textId="77777777" w:rsidR="00CF0763" w:rsidRPr="00CF0763" w:rsidRDefault="00CF0763" w:rsidP="00CF0763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Потапова Л.Ю.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9EC20" w14:textId="77777777" w:rsidR="00CF0763" w:rsidRPr="00CF0763" w:rsidRDefault="00CF0763" w:rsidP="00CF0763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F0763" w:rsidRPr="00CF0763" w14:paraId="19D773F5" w14:textId="77777777" w:rsidTr="00786E1A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DD12B" w14:textId="3B970CBF" w:rsidR="00CF0763" w:rsidRPr="00CF0763" w:rsidRDefault="00CF0763" w:rsidP="00CF0763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Хайбуллова Д.А.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E2894" w14:textId="77777777" w:rsidR="00CF0763" w:rsidRPr="00CF0763" w:rsidRDefault="00CF0763" w:rsidP="00CF0763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F0763" w:rsidRPr="00CF0763" w14:paraId="1F5586CF" w14:textId="77777777" w:rsidTr="00786E1A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84EB3" w14:textId="77777777" w:rsidR="00CF0763" w:rsidRPr="00CF0763" w:rsidRDefault="00CF0763" w:rsidP="00CF0763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Стрелкова Г.С.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01AEA" w14:textId="77777777" w:rsidR="00CF0763" w:rsidRPr="00CF0763" w:rsidRDefault="00CF0763" w:rsidP="00CF0763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F0763" w:rsidRPr="00CF0763" w14:paraId="7B726F46" w14:textId="77777777" w:rsidTr="00786E1A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17A28" w14:textId="77777777" w:rsidR="00CF0763" w:rsidRPr="00CF0763" w:rsidRDefault="00CF0763" w:rsidP="00CF0763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Журавлева М.П.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82AE5" w14:textId="77777777" w:rsidR="00CF0763" w:rsidRPr="00CF0763" w:rsidRDefault="00CF0763" w:rsidP="00CF0763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F0763" w:rsidRPr="00CF0763" w14:paraId="452102EA" w14:textId="77777777" w:rsidTr="00786E1A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3D9B2" w14:textId="5EB1DC50" w:rsidR="00CF0763" w:rsidRPr="00CF0763" w:rsidRDefault="00CF0763" w:rsidP="00CF0763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Илюшина В.С.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378E0" w14:textId="77777777" w:rsidR="00CF0763" w:rsidRPr="00CF0763" w:rsidRDefault="00CF0763" w:rsidP="00CF0763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F0763" w:rsidRPr="00CF0763" w14:paraId="51E90800" w14:textId="77777777" w:rsidTr="00786E1A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FB21F" w14:textId="77777777" w:rsidR="00CF0763" w:rsidRPr="00CF0763" w:rsidRDefault="00CF0763" w:rsidP="00CF0763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Шайдуллина А.Б.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1474D" w14:textId="77777777" w:rsidR="00CF0763" w:rsidRPr="00CF0763" w:rsidRDefault="00CF0763" w:rsidP="00CF0763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F0763" w:rsidRPr="00CF0763" w14:paraId="45535CB4" w14:textId="77777777" w:rsidTr="00786E1A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4B639" w14:textId="77777777" w:rsidR="00CF0763" w:rsidRPr="00CF0763" w:rsidRDefault="00CF0763" w:rsidP="00CF0763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Назмуддинов Г.Г.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9AD3" w14:textId="77777777" w:rsidR="00CF0763" w:rsidRPr="00CF0763" w:rsidRDefault="00CF0763" w:rsidP="00CF0763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A184D3E" w14:textId="77777777" w:rsidR="00CF0763" w:rsidRPr="00CF0763" w:rsidRDefault="00CF0763" w:rsidP="00CF0763">
      <w:pPr>
        <w:tabs>
          <w:tab w:val="center" w:pos="4320"/>
        </w:tabs>
        <w:autoSpaceDE w:val="0"/>
        <w:autoSpaceDN w:val="0"/>
        <w:adjustRightInd w:val="0"/>
        <w:spacing w:after="0" w:line="220" w:lineRule="atLeast"/>
        <w:ind w:right="-1"/>
        <w:textAlignment w:val="center"/>
        <w:rPr>
          <w:rFonts w:ascii="Times New Roman" w:eastAsia="Calibri" w:hAnsi="Times New Roman" w:cs="Times New Roman"/>
          <w:color w:val="000000"/>
          <w:spacing w:val="-2"/>
          <w:kern w:val="0"/>
          <w:sz w:val="26"/>
          <w:szCs w:val="26"/>
          <w:u w:color="000000"/>
          <w14:ligatures w14:val="none"/>
        </w:rPr>
      </w:pPr>
    </w:p>
    <w:p w14:paraId="015813ED" w14:textId="77777777" w:rsidR="00CF0763" w:rsidRPr="00CF0763" w:rsidRDefault="00CF0763" w:rsidP="00CF0763">
      <w:pPr>
        <w:tabs>
          <w:tab w:val="center" w:pos="4320"/>
        </w:tabs>
        <w:autoSpaceDE w:val="0"/>
        <w:autoSpaceDN w:val="0"/>
        <w:adjustRightInd w:val="0"/>
        <w:spacing w:after="0" w:line="220" w:lineRule="atLeast"/>
        <w:ind w:right="-1"/>
        <w:textAlignment w:val="center"/>
        <w:rPr>
          <w:rFonts w:ascii="Times New Roman" w:eastAsia="Calibri" w:hAnsi="Times New Roman" w:cs="Times New Roman"/>
          <w:color w:val="000000"/>
          <w:spacing w:val="-2"/>
          <w:kern w:val="0"/>
          <w:sz w:val="26"/>
          <w:szCs w:val="26"/>
          <w:u w:color="000000"/>
          <w14:ligatures w14:val="none"/>
        </w:rPr>
      </w:pPr>
    </w:p>
    <w:p w14:paraId="2B011AC1" w14:textId="77777777" w:rsidR="00CF0763" w:rsidRPr="00CF0763" w:rsidRDefault="00CF0763" w:rsidP="00CF0763">
      <w:pPr>
        <w:tabs>
          <w:tab w:val="center" w:pos="4320"/>
        </w:tabs>
        <w:autoSpaceDE w:val="0"/>
        <w:autoSpaceDN w:val="0"/>
        <w:adjustRightInd w:val="0"/>
        <w:spacing w:after="0" w:line="220" w:lineRule="atLeast"/>
        <w:ind w:right="-1"/>
        <w:textAlignment w:val="center"/>
        <w:rPr>
          <w:rFonts w:ascii="Times New Roman" w:eastAsia="Calibri" w:hAnsi="Times New Roman" w:cs="Times New Roman"/>
          <w:color w:val="000000"/>
          <w:spacing w:val="-2"/>
          <w:kern w:val="0"/>
          <w:sz w:val="26"/>
          <w:szCs w:val="26"/>
          <w:u w:color="000000"/>
          <w14:ligatures w14:val="none"/>
        </w:rPr>
      </w:pPr>
    </w:p>
    <w:p w14:paraId="646C25AB" w14:textId="77777777" w:rsidR="00CF0763" w:rsidRPr="00CF0763" w:rsidRDefault="00CF0763" w:rsidP="00CF0763">
      <w:pPr>
        <w:tabs>
          <w:tab w:val="center" w:pos="4320"/>
        </w:tabs>
        <w:autoSpaceDE w:val="0"/>
        <w:autoSpaceDN w:val="0"/>
        <w:adjustRightInd w:val="0"/>
        <w:spacing w:after="0" w:line="220" w:lineRule="atLeast"/>
        <w:ind w:right="-1"/>
        <w:textAlignment w:val="center"/>
        <w:rPr>
          <w:rFonts w:ascii="Times New Roman" w:eastAsia="Calibri" w:hAnsi="Times New Roman" w:cs="Times New Roman"/>
          <w:color w:val="000000"/>
          <w:spacing w:val="-2"/>
          <w:kern w:val="0"/>
          <w:sz w:val="26"/>
          <w:szCs w:val="26"/>
          <w:u w:color="000000"/>
          <w14:ligatures w14:val="none"/>
        </w:rPr>
      </w:pPr>
    </w:p>
    <w:p w14:paraId="23EE085F" w14:textId="77777777" w:rsidR="00CF0763" w:rsidRPr="00CF0763" w:rsidRDefault="00CF0763" w:rsidP="00CF0763">
      <w:pPr>
        <w:tabs>
          <w:tab w:val="center" w:pos="4320"/>
        </w:tabs>
        <w:autoSpaceDE w:val="0"/>
        <w:autoSpaceDN w:val="0"/>
        <w:adjustRightInd w:val="0"/>
        <w:spacing w:after="0" w:line="220" w:lineRule="atLeast"/>
        <w:textAlignment w:val="center"/>
        <w:rPr>
          <w:rFonts w:ascii="Times New Roman" w:eastAsia="Calibri" w:hAnsi="Times New Roman" w:cs="Times New Roman"/>
          <w:color w:val="000000"/>
          <w:spacing w:val="-2"/>
          <w:kern w:val="0"/>
          <w:sz w:val="26"/>
          <w:szCs w:val="26"/>
          <w:u w:color="000000"/>
          <w14:ligatures w14:val="none"/>
        </w:rPr>
      </w:pPr>
    </w:p>
    <w:p w14:paraId="7DC3EE3D" w14:textId="77777777" w:rsidR="00CF0763" w:rsidRPr="00CF0763" w:rsidRDefault="00CF0763" w:rsidP="00CF0763">
      <w:pPr>
        <w:tabs>
          <w:tab w:val="center" w:pos="4320"/>
        </w:tabs>
        <w:autoSpaceDE w:val="0"/>
        <w:autoSpaceDN w:val="0"/>
        <w:adjustRightInd w:val="0"/>
        <w:spacing w:after="0" w:line="220" w:lineRule="atLeast"/>
        <w:textAlignment w:val="center"/>
        <w:rPr>
          <w:rFonts w:ascii="Times New Roman" w:eastAsia="Calibri" w:hAnsi="Times New Roman" w:cs="Times New Roman"/>
          <w:color w:val="000000"/>
          <w:spacing w:val="-2"/>
          <w:kern w:val="0"/>
          <w:sz w:val="26"/>
          <w:szCs w:val="26"/>
          <w:u w:color="000000"/>
          <w14:ligatures w14:val="none"/>
        </w:rPr>
      </w:pPr>
    </w:p>
    <w:p w14:paraId="6097902C" w14:textId="77777777" w:rsidR="00CF0763" w:rsidRPr="00CF0763" w:rsidRDefault="00CF0763" w:rsidP="00CF0763">
      <w:pPr>
        <w:tabs>
          <w:tab w:val="center" w:pos="4320"/>
        </w:tabs>
        <w:autoSpaceDE w:val="0"/>
        <w:autoSpaceDN w:val="0"/>
        <w:adjustRightInd w:val="0"/>
        <w:spacing w:after="0" w:line="220" w:lineRule="atLeast"/>
        <w:textAlignment w:val="center"/>
        <w:rPr>
          <w:rFonts w:ascii="Times New Roman" w:eastAsia="Calibri" w:hAnsi="Times New Roman" w:cs="Times New Roman"/>
          <w:color w:val="000000"/>
          <w:spacing w:val="-2"/>
          <w:kern w:val="0"/>
          <w:sz w:val="26"/>
          <w:szCs w:val="26"/>
          <w:u w:color="000000"/>
          <w14:ligatures w14:val="none"/>
        </w:rPr>
      </w:pPr>
    </w:p>
    <w:p w14:paraId="3182C51F" w14:textId="77777777" w:rsidR="00CF0763" w:rsidRPr="00CF0763" w:rsidRDefault="00CF0763" w:rsidP="00CF0763">
      <w:pPr>
        <w:tabs>
          <w:tab w:val="center" w:pos="4320"/>
        </w:tabs>
        <w:autoSpaceDE w:val="0"/>
        <w:autoSpaceDN w:val="0"/>
        <w:adjustRightInd w:val="0"/>
        <w:spacing w:after="0" w:line="220" w:lineRule="atLeast"/>
        <w:textAlignment w:val="center"/>
        <w:rPr>
          <w:rFonts w:ascii="Times New Roman" w:eastAsia="Calibri" w:hAnsi="Times New Roman" w:cs="Times New Roman"/>
          <w:color w:val="000000"/>
          <w:spacing w:val="-2"/>
          <w:kern w:val="0"/>
          <w:sz w:val="26"/>
          <w:szCs w:val="26"/>
          <w:u w:color="000000"/>
          <w14:ligatures w14:val="none"/>
        </w:rPr>
      </w:pPr>
    </w:p>
    <w:p w14:paraId="00D107A3" w14:textId="77777777" w:rsidR="00CF0763" w:rsidRPr="00CF0763" w:rsidRDefault="00CF0763" w:rsidP="00CF0763">
      <w:pPr>
        <w:tabs>
          <w:tab w:val="center" w:pos="4320"/>
        </w:tabs>
        <w:autoSpaceDE w:val="0"/>
        <w:autoSpaceDN w:val="0"/>
        <w:adjustRightInd w:val="0"/>
        <w:spacing w:after="0" w:line="220" w:lineRule="atLeast"/>
        <w:textAlignment w:val="center"/>
        <w:rPr>
          <w:rFonts w:ascii="Times New Roman" w:eastAsia="Calibri" w:hAnsi="Times New Roman" w:cs="Times New Roman"/>
          <w:color w:val="000000"/>
          <w:spacing w:val="-2"/>
          <w:kern w:val="0"/>
          <w:sz w:val="26"/>
          <w:szCs w:val="26"/>
          <w:u w:color="000000"/>
          <w14:ligatures w14:val="none"/>
        </w:rPr>
      </w:pPr>
    </w:p>
    <w:p w14:paraId="6E1EB5BA" w14:textId="77777777" w:rsidR="00CF0763" w:rsidRPr="00CF0763" w:rsidRDefault="00CF0763" w:rsidP="00CF0763">
      <w:pPr>
        <w:tabs>
          <w:tab w:val="center" w:pos="4320"/>
        </w:tabs>
        <w:autoSpaceDE w:val="0"/>
        <w:autoSpaceDN w:val="0"/>
        <w:adjustRightInd w:val="0"/>
        <w:spacing w:after="0" w:line="220" w:lineRule="atLeast"/>
        <w:textAlignment w:val="center"/>
        <w:rPr>
          <w:rFonts w:ascii="Times New Roman" w:eastAsia="Calibri" w:hAnsi="Times New Roman" w:cs="Times New Roman"/>
          <w:color w:val="000000"/>
          <w:spacing w:val="-2"/>
          <w:kern w:val="0"/>
          <w:sz w:val="26"/>
          <w:szCs w:val="26"/>
          <w:u w:color="000000"/>
          <w14:ligatures w14:val="none"/>
        </w:rPr>
      </w:pPr>
    </w:p>
    <w:p w14:paraId="2B2EA5A5" w14:textId="77777777" w:rsidR="00CF0763" w:rsidRPr="00CF0763" w:rsidRDefault="00CF0763" w:rsidP="00CF0763">
      <w:pPr>
        <w:tabs>
          <w:tab w:val="center" w:pos="4320"/>
        </w:tabs>
        <w:autoSpaceDE w:val="0"/>
        <w:autoSpaceDN w:val="0"/>
        <w:adjustRightInd w:val="0"/>
        <w:spacing w:after="0" w:line="220" w:lineRule="atLeast"/>
        <w:textAlignment w:val="center"/>
        <w:rPr>
          <w:rFonts w:ascii="Times New Roman" w:eastAsia="Calibri" w:hAnsi="Times New Roman" w:cs="Times New Roman"/>
          <w:color w:val="000000"/>
          <w:spacing w:val="-2"/>
          <w:kern w:val="0"/>
          <w:sz w:val="26"/>
          <w:szCs w:val="26"/>
          <w:u w:color="000000"/>
          <w14:ligatures w14:val="none"/>
        </w:rPr>
      </w:pPr>
    </w:p>
    <w:p w14:paraId="379580BC" w14:textId="77777777" w:rsidR="00CF0763" w:rsidRPr="00CF0763" w:rsidRDefault="00CF0763" w:rsidP="00CF0763">
      <w:pPr>
        <w:tabs>
          <w:tab w:val="center" w:pos="4320"/>
        </w:tabs>
        <w:autoSpaceDE w:val="0"/>
        <w:autoSpaceDN w:val="0"/>
        <w:adjustRightInd w:val="0"/>
        <w:spacing w:after="0" w:line="220" w:lineRule="atLeast"/>
        <w:textAlignment w:val="center"/>
        <w:rPr>
          <w:rFonts w:ascii="Times New Roman" w:eastAsia="Calibri" w:hAnsi="Times New Roman" w:cs="Times New Roman"/>
          <w:color w:val="000000"/>
          <w:spacing w:val="-2"/>
          <w:kern w:val="0"/>
          <w:sz w:val="26"/>
          <w:szCs w:val="26"/>
          <w:u w:color="000000"/>
          <w14:ligatures w14:val="none"/>
        </w:rPr>
      </w:pPr>
    </w:p>
    <w:p w14:paraId="7D78854F" w14:textId="77777777" w:rsidR="00CF0763" w:rsidRPr="00CF0763" w:rsidRDefault="00CF0763" w:rsidP="00CF0763">
      <w:pPr>
        <w:tabs>
          <w:tab w:val="center" w:pos="4320"/>
        </w:tabs>
        <w:autoSpaceDE w:val="0"/>
        <w:autoSpaceDN w:val="0"/>
        <w:adjustRightInd w:val="0"/>
        <w:spacing w:after="0" w:line="220" w:lineRule="atLeast"/>
        <w:textAlignment w:val="center"/>
        <w:rPr>
          <w:rFonts w:ascii="Times New Roman" w:eastAsia="Calibri" w:hAnsi="Times New Roman" w:cs="Times New Roman"/>
          <w:color w:val="000000"/>
          <w:spacing w:val="-2"/>
          <w:kern w:val="0"/>
          <w:sz w:val="26"/>
          <w:szCs w:val="26"/>
          <w:u w:color="000000"/>
          <w14:ligatures w14:val="none"/>
        </w:rPr>
      </w:pPr>
    </w:p>
    <w:p w14:paraId="139F1FD0" w14:textId="77777777" w:rsidR="00CF0763" w:rsidRPr="00CF0763" w:rsidRDefault="00CF0763" w:rsidP="00CF0763">
      <w:pPr>
        <w:tabs>
          <w:tab w:val="center" w:pos="4320"/>
        </w:tabs>
        <w:autoSpaceDE w:val="0"/>
        <w:autoSpaceDN w:val="0"/>
        <w:adjustRightInd w:val="0"/>
        <w:spacing w:after="0" w:line="220" w:lineRule="atLeast"/>
        <w:textAlignment w:val="center"/>
        <w:rPr>
          <w:rFonts w:ascii="Times New Roman" w:eastAsia="Calibri" w:hAnsi="Times New Roman" w:cs="Times New Roman"/>
          <w:color w:val="000000"/>
          <w:spacing w:val="-2"/>
          <w:kern w:val="0"/>
          <w:sz w:val="26"/>
          <w:szCs w:val="26"/>
          <w:u w:color="000000"/>
          <w14:ligatures w14:val="none"/>
        </w:rPr>
      </w:pPr>
    </w:p>
    <w:p w14:paraId="5A9428A1" w14:textId="77777777" w:rsidR="00CF0763" w:rsidRPr="00CF0763" w:rsidRDefault="00CF0763" w:rsidP="00CF0763">
      <w:pPr>
        <w:tabs>
          <w:tab w:val="center" w:pos="4320"/>
        </w:tabs>
        <w:autoSpaceDE w:val="0"/>
        <w:autoSpaceDN w:val="0"/>
        <w:adjustRightInd w:val="0"/>
        <w:spacing w:after="0" w:line="220" w:lineRule="atLeast"/>
        <w:textAlignment w:val="center"/>
        <w:rPr>
          <w:rFonts w:ascii="Times New Roman" w:eastAsia="Calibri" w:hAnsi="Times New Roman" w:cs="Times New Roman"/>
          <w:color w:val="000000"/>
          <w:spacing w:val="-2"/>
          <w:kern w:val="0"/>
          <w:sz w:val="26"/>
          <w:szCs w:val="26"/>
          <w:u w:color="000000"/>
          <w14:ligatures w14:val="none"/>
        </w:rPr>
      </w:pPr>
    </w:p>
    <w:p w14:paraId="6DAB95A0" w14:textId="77777777" w:rsidR="00CF0763" w:rsidRDefault="00CF0763" w:rsidP="00CF0763">
      <w:pPr>
        <w:tabs>
          <w:tab w:val="center" w:pos="4320"/>
        </w:tabs>
        <w:autoSpaceDE w:val="0"/>
        <w:autoSpaceDN w:val="0"/>
        <w:adjustRightInd w:val="0"/>
        <w:spacing w:after="0" w:line="220" w:lineRule="atLeast"/>
        <w:textAlignment w:val="center"/>
        <w:rPr>
          <w:rFonts w:ascii="Times New Roman" w:eastAsia="Calibri" w:hAnsi="Times New Roman" w:cs="Times New Roman"/>
          <w:color w:val="000000"/>
          <w:spacing w:val="-2"/>
          <w:kern w:val="0"/>
          <w:sz w:val="26"/>
          <w:szCs w:val="26"/>
          <w:u w:color="000000"/>
          <w14:ligatures w14:val="none"/>
        </w:rPr>
      </w:pPr>
    </w:p>
    <w:p w14:paraId="48F5592C" w14:textId="77777777" w:rsidR="00B75874" w:rsidRPr="00CF0763" w:rsidRDefault="00B75874" w:rsidP="00CF0763">
      <w:pPr>
        <w:tabs>
          <w:tab w:val="center" w:pos="4320"/>
        </w:tabs>
        <w:autoSpaceDE w:val="0"/>
        <w:autoSpaceDN w:val="0"/>
        <w:adjustRightInd w:val="0"/>
        <w:spacing w:after="0" w:line="220" w:lineRule="atLeast"/>
        <w:textAlignment w:val="center"/>
        <w:rPr>
          <w:rFonts w:ascii="Times New Roman" w:eastAsia="Calibri" w:hAnsi="Times New Roman" w:cs="Times New Roman"/>
          <w:color w:val="000000"/>
          <w:spacing w:val="-2"/>
          <w:kern w:val="0"/>
          <w:sz w:val="26"/>
          <w:szCs w:val="26"/>
          <w:u w:color="000000"/>
          <w14:ligatures w14:val="none"/>
        </w:rPr>
      </w:pPr>
    </w:p>
    <w:p w14:paraId="50EF0F1A" w14:textId="77777777" w:rsidR="00CF0763" w:rsidRPr="00CF0763" w:rsidRDefault="00CF0763" w:rsidP="00CF0763">
      <w:pPr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Calibri" w:hAnsi="Times New Roman" w:cs="Times New Roman"/>
          <w:color w:val="000000"/>
          <w:spacing w:val="-2"/>
          <w:kern w:val="0"/>
          <w:sz w:val="24"/>
          <w:szCs w:val="24"/>
          <w:u w:color="000000"/>
          <w14:ligatures w14:val="none"/>
        </w:rPr>
      </w:pPr>
      <w:r w:rsidRPr="00CF0763">
        <w:rPr>
          <w:rFonts w:ascii="Times New Roman" w:eastAsia="Calibri" w:hAnsi="Times New Roman" w:cs="Times New Roman"/>
          <w:color w:val="000000"/>
          <w:spacing w:val="-2"/>
          <w:kern w:val="0"/>
          <w:sz w:val="24"/>
          <w:szCs w:val="24"/>
          <w:u w:color="000000"/>
          <w14:ligatures w14:val="none"/>
        </w:rPr>
        <w:lastRenderedPageBreak/>
        <w:t>Приложение</w:t>
      </w:r>
      <w:r w:rsidRPr="00CF0763">
        <w:rPr>
          <w:rFonts w:ascii="Times New Roman" w:eastAsia="Calibri" w:hAnsi="Times New Roman" w:cs="Times New Roman"/>
          <w:color w:val="000000"/>
          <w:spacing w:val="-2"/>
          <w:kern w:val="0"/>
          <w:sz w:val="24"/>
          <w:szCs w:val="24"/>
          <w:u w:color="000000"/>
          <w14:ligatures w14:val="none"/>
        </w:rPr>
        <w:br/>
        <w:t>к приказу </w:t>
      </w:r>
      <w:r w:rsidRPr="00CF0763">
        <w:rPr>
          <w:rFonts w:ascii="Times New Roman" w:eastAsia="Calibri" w:hAnsi="Times New Roman" w:cs="Times New Roman"/>
          <w:i/>
          <w:iCs/>
          <w:color w:val="000000"/>
          <w:spacing w:val="-2"/>
          <w:kern w:val="0"/>
          <w:sz w:val="24"/>
          <w:szCs w:val="24"/>
          <w:u w:color="000000"/>
          <w14:ligatures w14:val="none"/>
        </w:rPr>
        <w:t>МБОУ «СОШ № 3»</w:t>
      </w:r>
    </w:p>
    <w:p w14:paraId="7E2347A3" w14:textId="5C5931C5" w:rsidR="00CF0763" w:rsidRPr="00CF0763" w:rsidRDefault="00CF0763" w:rsidP="00CF0763">
      <w:pPr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Calibri" w:hAnsi="Times New Roman" w:cs="Times New Roman"/>
          <w:color w:val="000000"/>
          <w:spacing w:val="-2"/>
          <w:kern w:val="0"/>
          <w:sz w:val="24"/>
          <w:szCs w:val="24"/>
          <w:u w:color="000000"/>
          <w14:ligatures w14:val="none"/>
        </w:rPr>
      </w:pPr>
      <w:r w:rsidRPr="00CF0763">
        <w:rPr>
          <w:rFonts w:ascii="Times New Roman" w:eastAsia="Calibri" w:hAnsi="Times New Roman" w:cs="Times New Roman"/>
          <w:color w:val="000000"/>
          <w:spacing w:val="-2"/>
          <w:kern w:val="0"/>
          <w:sz w:val="24"/>
          <w:szCs w:val="24"/>
          <w:u w:color="000000"/>
          <w14:ligatures w14:val="none"/>
        </w:rPr>
        <w:t>от </w:t>
      </w:r>
      <w:r>
        <w:rPr>
          <w:rFonts w:ascii="Times New Roman" w:eastAsia="Calibri" w:hAnsi="Times New Roman" w:cs="Times New Roman"/>
          <w:i/>
          <w:iCs/>
          <w:color w:val="000000"/>
          <w:spacing w:val="-2"/>
          <w:kern w:val="0"/>
          <w:sz w:val="24"/>
          <w:szCs w:val="24"/>
          <w:u w:color="000000"/>
          <w14:ligatures w14:val="none"/>
        </w:rPr>
        <w:t>28</w:t>
      </w:r>
      <w:r w:rsidRPr="00CF0763">
        <w:rPr>
          <w:rFonts w:ascii="Times New Roman" w:eastAsia="Calibri" w:hAnsi="Times New Roman" w:cs="Times New Roman"/>
          <w:i/>
          <w:iCs/>
          <w:color w:val="000000"/>
          <w:spacing w:val="-2"/>
          <w:kern w:val="0"/>
          <w:sz w:val="24"/>
          <w:szCs w:val="24"/>
          <w:u w:color="000000"/>
          <w14:ligatures w14:val="none"/>
        </w:rPr>
        <w:t>.02.202</w:t>
      </w:r>
      <w:r>
        <w:rPr>
          <w:rFonts w:ascii="Times New Roman" w:eastAsia="Calibri" w:hAnsi="Times New Roman" w:cs="Times New Roman"/>
          <w:i/>
          <w:iCs/>
          <w:color w:val="000000"/>
          <w:spacing w:val="-2"/>
          <w:kern w:val="0"/>
          <w:sz w:val="24"/>
          <w:szCs w:val="24"/>
          <w:u w:color="000000"/>
          <w14:ligatures w14:val="none"/>
        </w:rPr>
        <w:t>4</w:t>
      </w:r>
      <w:r w:rsidRPr="00CF0763">
        <w:rPr>
          <w:rFonts w:ascii="Times New Roman" w:eastAsia="Calibri" w:hAnsi="Times New Roman" w:cs="Times New Roman"/>
          <w:color w:val="000000"/>
          <w:spacing w:val="-2"/>
          <w:kern w:val="0"/>
          <w:sz w:val="24"/>
          <w:szCs w:val="24"/>
          <w:u w:color="000000"/>
          <w14:ligatures w14:val="none"/>
        </w:rPr>
        <w:t> №_____ </w:t>
      </w:r>
      <w:r w:rsidRPr="00CF0763">
        <w:rPr>
          <w:rFonts w:ascii="Times New Roman" w:eastAsia="Calibri" w:hAnsi="Times New Roman" w:cs="Times New Roman"/>
          <w:i/>
          <w:iCs/>
          <w:color w:val="000000"/>
          <w:spacing w:val="-2"/>
          <w:kern w:val="0"/>
          <w:sz w:val="24"/>
          <w:szCs w:val="24"/>
          <w:u w:color="000000"/>
          <w14:ligatures w14:val="none"/>
        </w:rPr>
        <w:t xml:space="preserve">   </w:t>
      </w:r>
    </w:p>
    <w:p w14:paraId="2A8032CD" w14:textId="302268AF" w:rsidR="00CF0763" w:rsidRPr="00CF0763" w:rsidRDefault="00CF0763" w:rsidP="00CF0763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Calibri" w:hAnsi="Times New Roman" w:cs="Times New Roman"/>
          <w:caps/>
          <w:color w:val="000000"/>
          <w:spacing w:val="-2"/>
          <w:kern w:val="0"/>
          <w:sz w:val="24"/>
          <w:szCs w:val="24"/>
          <w:u w:color="000000"/>
          <w14:ligatures w14:val="none"/>
        </w:rPr>
      </w:pPr>
      <w:r w:rsidRPr="00CF0763">
        <w:rPr>
          <w:rFonts w:ascii="Times New Roman" w:eastAsia="Calibri" w:hAnsi="Times New Roman" w:cs="Times New Roman"/>
          <w:caps/>
          <w:color w:val="000000"/>
          <w:spacing w:val="-2"/>
          <w:kern w:val="0"/>
          <w:sz w:val="24"/>
          <w:szCs w:val="24"/>
          <w:u w:color="000000"/>
          <w14:ligatures w14:val="none"/>
        </w:rPr>
        <w:t>График проведения ВПР</w:t>
      </w:r>
      <w:r w:rsidRPr="00CF0763">
        <w:rPr>
          <w:rFonts w:ascii="Times New Roman" w:eastAsia="Calibri" w:hAnsi="Times New Roman" w:cs="Times New Roman"/>
          <w:caps/>
          <w:color w:val="000000"/>
          <w:spacing w:val="-2"/>
          <w:kern w:val="0"/>
          <w:sz w:val="24"/>
          <w:szCs w:val="24"/>
          <w:u w:color="000000"/>
          <w14:ligatures w14:val="none"/>
        </w:rPr>
        <w:br/>
        <w:t>в </w:t>
      </w:r>
      <w:r w:rsidRPr="00CF0763">
        <w:rPr>
          <w:rFonts w:ascii="Times New Roman" w:eastAsia="Calibri" w:hAnsi="Times New Roman" w:cs="Times New Roman"/>
          <w:i/>
          <w:iCs/>
          <w:caps/>
          <w:color w:val="000000"/>
          <w:spacing w:val="-2"/>
          <w:kern w:val="0"/>
          <w:sz w:val="24"/>
          <w:szCs w:val="24"/>
          <w:u w:color="000000"/>
          <w14:ligatures w14:val="none"/>
        </w:rPr>
        <w:t>МБОУ «СОШ № 3» </w:t>
      </w:r>
      <w:r w:rsidRPr="00CF0763">
        <w:rPr>
          <w:rFonts w:ascii="Times New Roman" w:eastAsia="Calibri" w:hAnsi="Times New Roman" w:cs="Times New Roman"/>
          <w:caps/>
          <w:color w:val="000000"/>
          <w:spacing w:val="-2"/>
          <w:kern w:val="0"/>
          <w:sz w:val="24"/>
          <w:szCs w:val="24"/>
          <w:u w:color="000000"/>
          <w14:ligatures w14:val="none"/>
        </w:rPr>
        <w:t xml:space="preserve">в  </w:t>
      </w:r>
      <w:r w:rsidRPr="00CF0763">
        <w:rPr>
          <w:rFonts w:ascii="Times New Roman" w:eastAsia="Calibri" w:hAnsi="Times New Roman" w:cs="Times New Roman"/>
          <w:i/>
          <w:iCs/>
          <w:caps/>
          <w:color w:val="000000"/>
          <w:spacing w:val="-2"/>
          <w:kern w:val="0"/>
          <w:sz w:val="24"/>
          <w:szCs w:val="24"/>
          <w:u w:color="000000"/>
          <w14:ligatures w14:val="none"/>
        </w:rPr>
        <w:t>202</w:t>
      </w:r>
      <w:r>
        <w:rPr>
          <w:rFonts w:ascii="Times New Roman" w:eastAsia="Calibri" w:hAnsi="Times New Roman" w:cs="Times New Roman"/>
          <w:i/>
          <w:iCs/>
          <w:caps/>
          <w:color w:val="000000"/>
          <w:spacing w:val="-2"/>
          <w:kern w:val="0"/>
          <w:sz w:val="24"/>
          <w:szCs w:val="24"/>
          <w:u w:color="000000"/>
          <w14:ligatures w14:val="none"/>
        </w:rPr>
        <w:t>4</w:t>
      </w:r>
      <w:r w:rsidRPr="00CF0763">
        <w:rPr>
          <w:rFonts w:ascii="Times New Roman" w:eastAsia="Calibri" w:hAnsi="Times New Roman" w:cs="Times New Roman"/>
          <w:caps/>
          <w:color w:val="000000"/>
          <w:spacing w:val="-2"/>
          <w:kern w:val="0"/>
          <w:sz w:val="24"/>
          <w:szCs w:val="24"/>
          <w:u w:color="000000"/>
          <w14:ligatures w14:val="none"/>
        </w:rPr>
        <w:t> году</w:t>
      </w:r>
    </w:p>
    <w:p w14:paraId="13299C3F" w14:textId="77777777" w:rsidR="00CF0763" w:rsidRPr="00CF0763" w:rsidRDefault="00CF0763" w:rsidP="00CF0763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Calibri" w:hAnsi="Times New Roman" w:cs="Times New Roman"/>
          <w:caps/>
          <w:color w:val="000000"/>
          <w:spacing w:val="-2"/>
          <w:kern w:val="0"/>
          <w:sz w:val="24"/>
          <w:szCs w:val="24"/>
          <w:u w:color="000000"/>
          <w14:ligatures w14:val="none"/>
        </w:rPr>
      </w:pP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2693"/>
        <w:gridCol w:w="1276"/>
        <w:gridCol w:w="1134"/>
        <w:gridCol w:w="2835"/>
      </w:tblGrid>
      <w:tr w:rsidR="00CF0763" w:rsidRPr="00CF0763" w14:paraId="42C629F3" w14:textId="77777777" w:rsidTr="00786E1A">
        <w:trPr>
          <w:trHeight w:val="60"/>
          <w:tblHeader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  <w:vAlign w:val="center"/>
          </w:tcPr>
          <w:p w14:paraId="3E5BD216" w14:textId="77777777" w:rsidR="00CF0763" w:rsidRPr="00CF0763" w:rsidRDefault="00CF0763" w:rsidP="00CF0763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Дата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  <w:vAlign w:val="center"/>
          </w:tcPr>
          <w:p w14:paraId="63976E7B" w14:textId="77777777" w:rsidR="00CF0763" w:rsidRPr="00CF0763" w:rsidRDefault="00CF0763" w:rsidP="00CF0763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Предмет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  <w:vAlign w:val="center"/>
          </w:tcPr>
          <w:p w14:paraId="43765261" w14:textId="77777777" w:rsidR="00CF0763" w:rsidRPr="00CF0763" w:rsidRDefault="00CF0763" w:rsidP="00CF0763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Урок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  <w:vAlign w:val="center"/>
          </w:tcPr>
          <w:p w14:paraId="2D432A15" w14:textId="77777777" w:rsidR="00CF0763" w:rsidRPr="00CF0763" w:rsidRDefault="00CF0763" w:rsidP="00CF0763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Кабинет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  <w:vAlign w:val="center"/>
          </w:tcPr>
          <w:p w14:paraId="04B22F1D" w14:textId="77777777" w:rsidR="00CF0763" w:rsidRPr="00CF0763" w:rsidRDefault="00CF0763" w:rsidP="00CF0763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Организатор в аудитории</w:t>
            </w:r>
          </w:p>
        </w:tc>
      </w:tr>
      <w:tr w:rsidR="00CF0763" w:rsidRPr="00CF0763" w14:paraId="1EAD8145" w14:textId="77777777" w:rsidTr="00786E1A">
        <w:trPr>
          <w:trHeight w:val="60"/>
        </w:trPr>
        <w:tc>
          <w:tcPr>
            <w:tcW w:w="935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474434E1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4-й класс</w:t>
            </w:r>
          </w:p>
        </w:tc>
      </w:tr>
      <w:tr w:rsidR="00CF0763" w:rsidRPr="00CF0763" w14:paraId="08EA2512" w14:textId="77777777" w:rsidTr="00786E1A"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0144EC44" w14:textId="2D3ED057" w:rsidR="00CF0763" w:rsidRPr="00CF0763" w:rsidRDefault="00B75874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9 апреля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4C28A905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Русский язык (часть 1)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4EE9071F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2 (45 мин)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5CC3218D" w14:textId="18EBAFFB" w:rsidR="00CF0763" w:rsidRPr="00CF0763" w:rsidRDefault="00B75874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3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44EB10A3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 xml:space="preserve"> Потапова Л.Ю.</w:t>
            </w:r>
          </w:p>
        </w:tc>
      </w:tr>
      <w:tr w:rsidR="00CF0763" w:rsidRPr="00CF0763" w14:paraId="47DEC53D" w14:textId="77777777" w:rsidTr="00786E1A"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199CCD94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2F87566C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Русский язык (часть 2)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760B34CA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2 (45 мин)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26F51522" w14:textId="24CAE2D6" w:rsidR="00CF0763" w:rsidRPr="00CF0763" w:rsidRDefault="00B75874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3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2338749F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Мухутдинова Р.Ф.</w:t>
            </w:r>
          </w:p>
        </w:tc>
      </w:tr>
      <w:tr w:rsidR="00CF0763" w:rsidRPr="00CF0763" w14:paraId="0384C6CE" w14:textId="77777777" w:rsidTr="00786E1A"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484187F5" w14:textId="2AFD33E7" w:rsidR="00CF0763" w:rsidRPr="00CF0763" w:rsidRDefault="00B75874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16</w:t>
            </w:r>
            <w:r w:rsidR="00CF0763"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 xml:space="preserve"> апреля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150990D5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Математика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2B05F227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3 (45 мин)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1E27938B" w14:textId="60CD3770" w:rsidR="00CF0763" w:rsidRPr="00CF0763" w:rsidRDefault="00B75874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3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6F53F902" w14:textId="37447934" w:rsidR="00CF0763" w:rsidRPr="00CF0763" w:rsidRDefault="00B75874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Янкина Т.А.</w:t>
            </w:r>
          </w:p>
        </w:tc>
      </w:tr>
      <w:tr w:rsidR="00CF0763" w:rsidRPr="00CF0763" w14:paraId="788F6C49" w14:textId="77777777" w:rsidTr="00786E1A"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17CB70BB" w14:textId="5FA53ACA" w:rsidR="00CF0763" w:rsidRPr="00CF0763" w:rsidRDefault="00B75874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23</w:t>
            </w:r>
            <w:r w:rsidR="00CF0763"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 xml:space="preserve"> апреля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72B069A2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Окружающий мир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74D1526D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2 (45 мин)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1D541311" w14:textId="3BD4BEA5" w:rsidR="00CF0763" w:rsidRPr="00CF0763" w:rsidRDefault="00B75874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3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3D6C2335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Камалова Р.З.</w:t>
            </w:r>
          </w:p>
        </w:tc>
      </w:tr>
      <w:tr w:rsidR="00CF0763" w:rsidRPr="00CF0763" w14:paraId="1F6B0B9D" w14:textId="77777777" w:rsidTr="00786E1A">
        <w:trPr>
          <w:trHeight w:val="60"/>
        </w:trPr>
        <w:tc>
          <w:tcPr>
            <w:tcW w:w="935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313A2A07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5-й класс</w:t>
            </w:r>
          </w:p>
        </w:tc>
      </w:tr>
      <w:tr w:rsidR="00CF0763" w:rsidRPr="00CF0763" w14:paraId="41E35E81" w14:textId="77777777" w:rsidTr="00786E1A"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68A93AEF" w14:textId="025F7B56" w:rsidR="00CF0763" w:rsidRPr="00CF0763" w:rsidRDefault="00B75874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3 апреля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3F46C5CE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Русский язык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191F47A8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3 (60 мин)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600CA702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21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606FF3A8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Журавлева М.П.</w:t>
            </w:r>
          </w:p>
        </w:tc>
      </w:tr>
      <w:tr w:rsidR="00CF0763" w:rsidRPr="00CF0763" w14:paraId="0BB14919" w14:textId="77777777" w:rsidTr="00786E1A"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4AAD58F9" w14:textId="5EA11F79" w:rsidR="00CF0763" w:rsidRPr="00CF0763" w:rsidRDefault="00B75874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9</w:t>
            </w:r>
            <w:r w:rsidR="00CF0763"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 xml:space="preserve"> апреля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773B27B0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Математика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336E85F9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2 (60 мин)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32165ED3" w14:textId="4BD0AEE0" w:rsidR="00CF0763" w:rsidRPr="00CF0763" w:rsidRDefault="00B75874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17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1F40956D" w14:textId="5832EDEE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Габидуллина Э.Р.</w:t>
            </w:r>
          </w:p>
        </w:tc>
      </w:tr>
      <w:tr w:rsidR="00CF0763" w:rsidRPr="00CF0763" w14:paraId="4DBD540C" w14:textId="77777777" w:rsidTr="00786E1A"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2B4DF709" w14:textId="2D6C57E6" w:rsidR="00CF0763" w:rsidRPr="00CF0763" w:rsidRDefault="00B75874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17</w:t>
            </w:r>
            <w:r w:rsidR="00CF0763"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 xml:space="preserve"> апреля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690ADB86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История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609499EA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2 (45 мин)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3FE197F9" w14:textId="4A92509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1</w:t>
            </w:r>
            <w:r w:rsidR="00B75874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6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4C900FDC" w14:textId="64171CA3" w:rsidR="00CF0763" w:rsidRPr="00CF0763" w:rsidRDefault="00B75874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Журавлева М.П.</w:t>
            </w:r>
          </w:p>
        </w:tc>
      </w:tr>
      <w:tr w:rsidR="00CF0763" w:rsidRPr="00CF0763" w14:paraId="40519F00" w14:textId="77777777" w:rsidTr="00786E1A"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734E2420" w14:textId="2DE34F9F" w:rsidR="00CF0763" w:rsidRPr="00CF0763" w:rsidRDefault="00B75874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24</w:t>
            </w:r>
            <w:r w:rsidR="00CF0763"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 xml:space="preserve"> апреля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17CCE2AD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Биология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2A20D4DA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2 (45 мин)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4892660B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41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33618C56" w14:textId="577E4038" w:rsidR="00CF0763" w:rsidRPr="00CF0763" w:rsidRDefault="00B75874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Стрелкова Г.С.</w:t>
            </w:r>
          </w:p>
        </w:tc>
      </w:tr>
      <w:tr w:rsidR="00CF0763" w:rsidRPr="00CF0763" w14:paraId="3B4FECBA" w14:textId="77777777" w:rsidTr="00786E1A">
        <w:trPr>
          <w:trHeight w:val="60"/>
        </w:trPr>
        <w:tc>
          <w:tcPr>
            <w:tcW w:w="935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164DA216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6-й класс</w:t>
            </w:r>
          </w:p>
        </w:tc>
      </w:tr>
      <w:tr w:rsidR="00CF0763" w:rsidRPr="00CF0763" w14:paraId="2100E4D5" w14:textId="77777777" w:rsidTr="00786E1A">
        <w:trPr>
          <w:trHeight w:val="60"/>
        </w:trPr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0E26BF0F" w14:textId="2C659CBE" w:rsidR="00CF0763" w:rsidRPr="002A3D4D" w:rsidRDefault="002A3D4D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2A3D4D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17.04.2024 – 30.04.2024</w:t>
            </w:r>
            <w:r w:rsidRPr="002A3D4D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 xml:space="preserve"> </w:t>
            </w:r>
            <w:r w:rsidR="00CF0763" w:rsidRPr="002A3D4D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(на основе случайного выбора)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7F7C577F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История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6035940D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2 (45 мин)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027DACBD" w14:textId="3097E85A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1</w:t>
            </w:r>
            <w:r w:rsidR="002A3D4D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6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2A58855C" w14:textId="7D3B7CDE" w:rsidR="00CF0763" w:rsidRPr="00CF0763" w:rsidRDefault="00B75874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Журавлева М.П.</w:t>
            </w:r>
          </w:p>
        </w:tc>
      </w:tr>
      <w:tr w:rsidR="00CF0763" w:rsidRPr="00CF0763" w14:paraId="3E1FEF40" w14:textId="77777777" w:rsidTr="00786E1A">
        <w:trPr>
          <w:trHeight w:val="60"/>
        </w:trPr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3A5771A8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47B00F4D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Биология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4847CB92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3 (45 мин)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05598EA3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41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57C1BA96" w14:textId="34A1BB57" w:rsidR="00CF0763" w:rsidRPr="00CF0763" w:rsidRDefault="00B75874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Стрелкова Г.С.</w:t>
            </w:r>
          </w:p>
        </w:tc>
      </w:tr>
      <w:tr w:rsidR="00CF0763" w:rsidRPr="00CF0763" w14:paraId="332A52D2" w14:textId="77777777" w:rsidTr="00786E1A">
        <w:trPr>
          <w:trHeight w:val="60"/>
        </w:trPr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6A2A2D29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6F135F99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География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55476B63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3 (45 мин)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2FEFAA14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41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185C9770" w14:textId="224FBE9A" w:rsidR="00CF0763" w:rsidRPr="00CF0763" w:rsidRDefault="00B75874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Илюшина В.С.</w:t>
            </w:r>
          </w:p>
        </w:tc>
      </w:tr>
      <w:tr w:rsidR="00CF0763" w:rsidRPr="00CF0763" w14:paraId="73383254" w14:textId="77777777" w:rsidTr="00786E1A">
        <w:trPr>
          <w:trHeight w:val="60"/>
        </w:trPr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79B7FF6D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22CF0132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7A6D93BB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3 (45 мин)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58C97274" w14:textId="4239E5EA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1</w:t>
            </w:r>
            <w:r w:rsidR="002A3D4D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6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4338C05B" w14:textId="124D70C0" w:rsidR="00CF0763" w:rsidRPr="00CF0763" w:rsidRDefault="00B75874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Журавлева М.П.</w:t>
            </w:r>
          </w:p>
        </w:tc>
      </w:tr>
      <w:tr w:rsidR="00CF0763" w:rsidRPr="00CF0763" w14:paraId="208D2775" w14:textId="77777777" w:rsidTr="00786E1A"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4DEFC776" w14:textId="6E6BF979" w:rsidR="00CF0763" w:rsidRPr="00CF0763" w:rsidRDefault="00B75874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11</w:t>
            </w:r>
            <w:r w:rsidR="00CF0763"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 xml:space="preserve"> апреля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02C3D8F5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Русский язык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2E66CF60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 xml:space="preserve">2-3 </w:t>
            </w:r>
          </w:p>
          <w:p w14:paraId="392E5B56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(90 мин)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4272CB55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16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48EF5498" w14:textId="37C7FBB5" w:rsidR="00CF0763" w:rsidRPr="00CF0763" w:rsidRDefault="00B75874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Лукьянова О.Н.</w:t>
            </w:r>
          </w:p>
        </w:tc>
      </w:tr>
      <w:tr w:rsidR="00CF0763" w:rsidRPr="00CF0763" w14:paraId="1F1ADBA8" w14:textId="77777777" w:rsidTr="00786E1A"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622F7DFB" w14:textId="483595F1" w:rsidR="00CF0763" w:rsidRPr="00CF0763" w:rsidRDefault="00B75874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4 апреля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5300F527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Математика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66C9B361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2 (60 мин)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62F384C0" w14:textId="071DDE99" w:rsidR="00CF0763" w:rsidRPr="00CF0763" w:rsidRDefault="00B75874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22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3338A4E6" w14:textId="022A6D2E" w:rsidR="00CF0763" w:rsidRPr="00CF0763" w:rsidRDefault="00B75874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Габидуллина Э.Р.</w:t>
            </w:r>
          </w:p>
        </w:tc>
      </w:tr>
      <w:tr w:rsidR="00CF0763" w:rsidRPr="00CF0763" w14:paraId="3CE77464" w14:textId="77777777" w:rsidTr="00786E1A">
        <w:trPr>
          <w:trHeight w:val="60"/>
        </w:trPr>
        <w:tc>
          <w:tcPr>
            <w:tcW w:w="935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6469762C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7-й класс</w:t>
            </w:r>
          </w:p>
        </w:tc>
      </w:tr>
      <w:tr w:rsidR="00B75874" w:rsidRPr="00CF0763" w14:paraId="2551ED56" w14:textId="77777777" w:rsidTr="00786E1A">
        <w:trPr>
          <w:trHeight w:val="60"/>
        </w:trPr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357085AC" w14:textId="03584E18" w:rsidR="00B75874" w:rsidRPr="002A3D4D" w:rsidRDefault="002A3D4D" w:rsidP="00B7587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2A3D4D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17.04.2024 – 30.04.2024</w:t>
            </w:r>
            <w:r w:rsidRPr="002A3D4D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 xml:space="preserve"> </w:t>
            </w:r>
            <w:r w:rsidR="00B75874" w:rsidRPr="002A3D4D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(на основе случайного выбора)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38C4EB08" w14:textId="77777777" w:rsidR="00B75874" w:rsidRPr="00CF0763" w:rsidRDefault="00B75874" w:rsidP="00B7587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История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757959AF" w14:textId="77777777" w:rsidR="00B75874" w:rsidRPr="00CF0763" w:rsidRDefault="00B75874" w:rsidP="00B7587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3 (45 мин)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4B728F3A" w14:textId="3E496A61" w:rsidR="00B75874" w:rsidRPr="00CF0763" w:rsidRDefault="00B75874" w:rsidP="00B7587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1</w:t>
            </w:r>
            <w:r w:rsidR="002A3D4D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6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04ED7945" w14:textId="403FD2EA" w:rsidR="00B75874" w:rsidRPr="00CF0763" w:rsidRDefault="00B75874" w:rsidP="00B7587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4677F5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Журавлева М.П.</w:t>
            </w:r>
          </w:p>
        </w:tc>
      </w:tr>
      <w:tr w:rsidR="00B75874" w:rsidRPr="00CF0763" w14:paraId="22FA874A" w14:textId="77777777" w:rsidTr="00786E1A">
        <w:trPr>
          <w:trHeight w:val="60"/>
        </w:trPr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530AC898" w14:textId="77777777" w:rsidR="00B75874" w:rsidRPr="00CF0763" w:rsidRDefault="00B75874" w:rsidP="00B7587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5FBE4C94" w14:textId="77777777" w:rsidR="00B75874" w:rsidRPr="00CF0763" w:rsidRDefault="00B75874" w:rsidP="00B7587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228CB00B" w14:textId="77777777" w:rsidR="00B75874" w:rsidRPr="00CF0763" w:rsidRDefault="00B75874" w:rsidP="00B7587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3 (45 мин)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0A4A6D84" w14:textId="339B58F5" w:rsidR="00B75874" w:rsidRPr="00CF0763" w:rsidRDefault="00B75874" w:rsidP="00B7587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1</w:t>
            </w:r>
            <w:r w:rsidR="002A3D4D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6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64581A6C" w14:textId="6B8B209D" w:rsidR="00B75874" w:rsidRPr="00CF0763" w:rsidRDefault="00B75874" w:rsidP="00B7587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4677F5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Журавлева М.П.</w:t>
            </w:r>
          </w:p>
        </w:tc>
      </w:tr>
      <w:tr w:rsidR="00CF0763" w:rsidRPr="00CF0763" w14:paraId="422D4149" w14:textId="77777777" w:rsidTr="00786E1A">
        <w:trPr>
          <w:trHeight w:val="60"/>
        </w:trPr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0024E480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225EA1F9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Физика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23788C07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3 (45 мин)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62A09DBE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43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46D05A83" w14:textId="6B2B4DC1" w:rsidR="00CF0763" w:rsidRPr="00CF0763" w:rsidRDefault="002A3D4D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Габидуллина Э.Р.</w:t>
            </w:r>
          </w:p>
        </w:tc>
      </w:tr>
      <w:tr w:rsidR="00CF0763" w:rsidRPr="00CF0763" w14:paraId="01C6C0EC" w14:textId="77777777" w:rsidTr="00786E1A">
        <w:trPr>
          <w:trHeight w:val="60"/>
        </w:trPr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5D2E645C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57CD0B44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География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7036147B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3 (45 мин)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65BC9849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41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0F2B0E0D" w14:textId="6EAFBED5" w:rsidR="00CF0763" w:rsidRPr="00CF0763" w:rsidRDefault="00B75874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Илюшина В.С.</w:t>
            </w:r>
          </w:p>
        </w:tc>
      </w:tr>
      <w:tr w:rsidR="00CF0763" w:rsidRPr="00CF0763" w14:paraId="7C6E183E" w14:textId="77777777" w:rsidTr="00786E1A">
        <w:trPr>
          <w:trHeight w:val="60"/>
        </w:trPr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40E3DA0D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00310709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биология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73E7945F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3 (45 мин)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1633F1E2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41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61D32638" w14:textId="3B9CC3C2" w:rsidR="00CF0763" w:rsidRPr="00CF0763" w:rsidRDefault="00B75874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Стрелкова Г.С.</w:t>
            </w:r>
          </w:p>
        </w:tc>
      </w:tr>
      <w:tr w:rsidR="00CF0763" w:rsidRPr="00CF0763" w14:paraId="207BB1CA" w14:textId="77777777" w:rsidTr="00786E1A"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26A503ED" w14:textId="09C9198E" w:rsidR="00CF0763" w:rsidRPr="00CF0763" w:rsidRDefault="00B75874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12 апреля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23946940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Математика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0F96810A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 xml:space="preserve">2-3 </w:t>
            </w:r>
          </w:p>
          <w:p w14:paraId="1BE1065F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(90 мин)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22BE24A8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22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73911912" w14:textId="4EEC0885" w:rsidR="00CF0763" w:rsidRPr="00CF0763" w:rsidRDefault="00B75874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Габидуллина Э.Р.</w:t>
            </w:r>
          </w:p>
        </w:tc>
      </w:tr>
      <w:tr w:rsidR="00CF0763" w:rsidRPr="00CF0763" w14:paraId="5156CED2" w14:textId="77777777" w:rsidTr="00786E1A"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734609FF" w14:textId="0405A14C" w:rsidR="00CF0763" w:rsidRPr="00CF0763" w:rsidRDefault="00B75874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lastRenderedPageBreak/>
              <w:t>5</w:t>
            </w:r>
            <w:r w:rsidR="00CF0763"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 xml:space="preserve"> апреля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60FA70BF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Русский язык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02C44BFF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2-3 (90 мин)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3FA42BBC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21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182EAAB0" w14:textId="2A8F5CD8" w:rsidR="00CF0763" w:rsidRPr="00CF0763" w:rsidRDefault="00B75874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Лукьянова О.Н.</w:t>
            </w:r>
          </w:p>
        </w:tc>
      </w:tr>
      <w:tr w:rsidR="00CF0763" w:rsidRPr="00CF0763" w14:paraId="3272F8B9" w14:textId="77777777" w:rsidTr="00786E1A">
        <w:trPr>
          <w:trHeight w:val="60"/>
        </w:trPr>
        <w:tc>
          <w:tcPr>
            <w:tcW w:w="935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0A492090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8-й класс</w:t>
            </w:r>
          </w:p>
        </w:tc>
      </w:tr>
      <w:tr w:rsidR="00B75874" w:rsidRPr="00CF0763" w14:paraId="2D049226" w14:textId="77777777" w:rsidTr="00786E1A"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7FBCA4D3" w14:textId="3615916B" w:rsidR="00B75874" w:rsidRPr="00CF0763" w:rsidRDefault="00B75874" w:rsidP="00B7587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15 апреля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030C27C5" w14:textId="77777777" w:rsidR="00B75874" w:rsidRPr="00CF0763" w:rsidRDefault="00B75874" w:rsidP="00B7587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Русский язык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045E6073" w14:textId="77777777" w:rsidR="00B75874" w:rsidRPr="00CF0763" w:rsidRDefault="00B75874" w:rsidP="00B7587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2-3</w:t>
            </w:r>
          </w:p>
          <w:p w14:paraId="33A6D1E1" w14:textId="77777777" w:rsidR="00B75874" w:rsidRPr="00CF0763" w:rsidRDefault="00B75874" w:rsidP="00B7587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(90 мин)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21CE74C1" w14:textId="7442332C" w:rsidR="00B75874" w:rsidRPr="00CF0763" w:rsidRDefault="002A3D4D" w:rsidP="00B7587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21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0861DA69" w14:textId="165D0E5B" w:rsidR="00B75874" w:rsidRPr="00CF0763" w:rsidRDefault="00B75874" w:rsidP="00B7587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Лукьянова О.Н.</w:t>
            </w:r>
          </w:p>
        </w:tc>
      </w:tr>
      <w:tr w:rsidR="00B75874" w:rsidRPr="00CF0763" w14:paraId="31E65BBA" w14:textId="77777777" w:rsidTr="00786E1A"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23678D24" w14:textId="77777777" w:rsidR="00B75874" w:rsidRPr="00CF0763" w:rsidRDefault="00B75874" w:rsidP="00B7587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8  апреля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569E6B4A" w14:textId="77777777" w:rsidR="00B75874" w:rsidRPr="00CF0763" w:rsidRDefault="00B75874" w:rsidP="00B7587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Математика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1686E9D6" w14:textId="77777777" w:rsidR="00B75874" w:rsidRPr="00CF0763" w:rsidRDefault="00B75874" w:rsidP="00B7587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 xml:space="preserve">2-3 </w:t>
            </w:r>
          </w:p>
          <w:p w14:paraId="50C580C5" w14:textId="77777777" w:rsidR="00B75874" w:rsidRPr="00CF0763" w:rsidRDefault="00B75874" w:rsidP="00B7587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(90 мин)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43E9F117" w14:textId="5D5A4CB5" w:rsidR="00B75874" w:rsidRPr="00CF0763" w:rsidRDefault="002A3D4D" w:rsidP="00B7587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22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00D2CBF0" w14:textId="0AFC7F92" w:rsidR="00B75874" w:rsidRPr="00CF0763" w:rsidRDefault="00B75874" w:rsidP="00B7587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Габидуллина Э.Р.</w:t>
            </w:r>
          </w:p>
        </w:tc>
      </w:tr>
      <w:tr w:rsidR="00CF0763" w:rsidRPr="00CF0763" w14:paraId="78422ACA" w14:textId="77777777" w:rsidTr="00786E1A">
        <w:trPr>
          <w:trHeight w:val="60"/>
        </w:trPr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7D9F1277" w14:textId="5CD79187" w:rsidR="00CF0763" w:rsidRPr="002A3D4D" w:rsidRDefault="002A3D4D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2A3D4D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17.04.2024 – 30.04.2024</w:t>
            </w:r>
            <w:r w:rsidRPr="002A3D4D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 xml:space="preserve"> </w:t>
            </w:r>
            <w:r w:rsidR="00CF0763" w:rsidRPr="002A3D4D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(на основе случайного выбора)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5A944BE0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Химия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062FB8E7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 xml:space="preserve">2-3 </w:t>
            </w:r>
          </w:p>
          <w:p w14:paraId="6FD5384D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(90 мин)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61DDDFA0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41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17D8EE7F" w14:textId="080ECA70" w:rsidR="00CF0763" w:rsidRPr="00CF0763" w:rsidRDefault="00B75874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Стрелкова Г.С.</w:t>
            </w:r>
          </w:p>
        </w:tc>
      </w:tr>
      <w:tr w:rsidR="00CF0763" w:rsidRPr="00CF0763" w14:paraId="5EDD7230" w14:textId="77777777" w:rsidTr="00786E1A">
        <w:trPr>
          <w:trHeight w:val="60"/>
        </w:trPr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1D70917A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0289C62C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7A843915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3 (45 мин)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3D8ED630" w14:textId="148EF824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1</w:t>
            </w:r>
            <w:r w:rsidR="002A3D4D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6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2BBBCE13" w14:textId="50AEAD3C" w:rsidR="00CF0763" w:rsidRPr="00CF0763" w:rsidRDefault="00B75874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Журавлева М.П.</w:t>
            </w:r>
          </w:p>
        </w:tc>
      </w:tr>
      <w:tr w:rsidR="00CF0763" w:rsidRPr="00CF0763" w14:paraId="18291E13" w14:textId="77777777" w:rsidTr="00786E1A">
        <w:trPr>
          <w:trHeight w:val="60"/>
        </w:trPr>
        <w:tc>
          <w:tcPr>
            <w:tcW w:w="1418" w:type="dxa"/>
            <w:tcBorders>
              <w:left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7072799F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72B0AEF6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Физика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7F350A46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3 (45 мин)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30D829D3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43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6FC94A02" w14:textId="0C58BD5E" w:rsidR="00CF0763" w:rsidRPr="00CF0763" w:rsidRDefault="00B75874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Петько С.Р.</w:t>
            </w:r>
          </w:p>
        </w:tc>
      </w:tr>
      <w:tr w:rsidR="00CF0763" w:rsidRPr="00CF0763" w14:paraId="600EAAD8" w14:textId="77777777" w:rsidTr="00786E1A">
        <w:trPr>
          <w:trHeight w:val="60"/>
        </w:trPr>
        <w:tc>
          <w:tcPr>
            <w:tcW w:w="1418" w:type="dxa"/>
            <w:tcBorders>
              <w:left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7C736F61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7384CA15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история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48496C8F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3 (45 мин)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43D67733" w14:textId="59588C5C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1</w:t>
            </w:r>
            <w:r w:rsidR="002A3D4D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6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15A7C3C9" w14:textId="5838B79A" w:rsidR="00CF0763" w:rsidRPr="00CF0763" w:rsidRDefault="00B75874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Журавлева М.П.</w:t>
            </w:r>
          </w:p>
        </w:tc>
      </w:tr>
      <w:tr w:rsidR="00CF0763" w:rsidRPr="00CF0763" w14:paraId="6169486D" w14:textId="77777777" w:rsidTr="00786E1A">
        <w:trPr>
          <w:trHeight w:val="60"/>
        </w:trPr>
        <w:tc>
          <w:tcPr>
            <w:tcW w:w="1418" w:type="dxa"/>
            <w:tcBorders>
              <w:left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2DBCFC7B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462ED69F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География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0DEC66BC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3 (45 мин)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412DED06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41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19EAD7E6" w14:textId="6738EAE9" w:rsidR="00CF0763" w:rsidRPr="00CF0763" w:rsidRDefault="00B75874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Илюшина В.С.</w:t>
            </w:r>
          </w:p>
        </w:tc>
      </w:tr>
      <w:tr w:rsidR="00CF0763" w:rsidRPr="00CF0763" w14:paraId="5CC443D7" w14:textId="77777777" w:rsidTr="00786E1A">
        <w:trPr>
          <w:trHeight w:val="60"/>
        </w:trPr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1F0C6E71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3AF5ADA8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Биология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7E13E03E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3 (45 мин)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5B8E9F09" w14:textId="77777777" w:rsidR="00CF0763" w:rsidRPr="00CF0763" w:rsidRDefault="00CF0763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 w:rsidRPr="00CF0763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41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113" w:type="dxa"/>
              <w:right w:w="71" w:type="dxa"/>
            </w:tcMar>
          </w:tcPr>
          <w:p w14:paraId="0978077F" w14:textId="5A77171A" w:rsidR="00CF0763" w:rsidRPr="00CF0763" w:rsidRDefault="00B75874" w:rsidP="00CF076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szCs w:val="24"/>
                <w:u w:color="000000"/>
                <w14:ligatures w14:val="none"/>
              </w:rPr>
              <w:t>Стрелкова Г.С.</w:t>
            </w:r>
          </w:p>
        </w:tc>
      </w:tr>
    </w:tbl>
    <w:p w14:paraId="706B6B7D" w14:textId="77777777" w:rsidR="00CF0763" w:rsidRPr="00CF0763" w:rsidRDefault="00CF0763" w:rsidP="00CF076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kern w:val="0"/>
          <w:sz w:val="24"/>
          <w:szCs w:val="24"/>
          <w:u w:color="000000"/>
          <w14:ligatures w14:val="none"/>
        </w:rPr>
      </w:pPr>
    </w:p>
    <w:p w14:paraId="1C0DCDA7" w14:textId="77777777" w:rsidR="0064362A" w:rsidRDefault="0064362A"/>
    <w:sectPr w:rsidR="0064362A" w:rsidSect="00DB4292">
      <w:footerReference w:type="default" r:id="rId7"/>
      <w:pgSz w:w="11906" w:h="16838"/>
      <w:pgMar w:top="709" w:right="850" w:bottom="1134" w:left="1276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623A4B" w14:textId="77777777" w:rsidR="00DB4292" w:rsidRDefault="00DB4292">
      <w:pPr>
        <w:spacing w:after="0" w:line="240" w:lineRule="auto"/>
      </w:pPr>
      <w:r>
        <w:separator/>
      </w:r>
    </w:p>
  </w:endnote>
  <w:endnote w:type="continuationSeparator" w:id="0">
    <w:p w14:paraId="4BA1DD5C" w14:textId="77777777" w:rsidR="00DB4292" w:rsidRDefault="00DB4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0946554"/>
      <w:docPartObj>
        <w:docPartGallery w:val="Page Numbers (Bottom of Page)"/>
        <w:docPartUnique/>
      </w:docPartObj>
    </w:sdtPr>
    <w:sdtContent>
      <w:p w14:paraId="64079930" w14:textId="77777777" w:rsidR="0010384E" w:rsidRDefault="00000000">
        <w:pPr>
          <w:pStyle w:val="1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28CAD2B" w14:textId="77777777" w:rsidR="0010384E" w:rsidRDefault="0010384E">
    <w:pPr>
      <w:pStyle w:val="1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6FA6EF" w14:textId="77777777" w:rsidR="00DB4292" w:rsidRDefault="00DB4292">
      <w:pPr>
        <w:spacing w:after="0" w:line="240" w:lineRule="auto"/>
      </w:pPr>
      <w:r>
        <w:separator/>
      </w:r>
    </w:p>
  </w:footnote>
  <w:footnote w:type="continuationSeparator" w:id="0">
    <w:p w14:paraId="4BEBEA19" w14:textId="77777777" w:rsidR="00DB4292" w:rsidRDefault="00DB42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C57FA9"/>
    <w:multiLevelType w:val="hybridMultilevel"/>
    <w:tmpl w:val="7CBE24D8"/>
    <w:lvl w:ilvl="0" w:tplc="0FFEC49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1324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B85"/>
    <w:rsid w:val="0010384E"/>
    <w:rsid w:val="002A3D4D"/>
    <w:rsid w:val="00425E8E"/>
    <w:rsid w:val="004B09A4"/>
    <w:rsid w:val="0064362A"/>
    <w:rsid w:val="007813C5"/>
    <w:rsid w:val="00963B85"/>
    <w:rsid w:val="00B75874"/>
    <w:rsid w:val="00CF0763"/>
    <w:rsid w:val="00DB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2106D22"/>
  <w15:chartTrackingRefBased/>
  <w15:docId w15:val="{DFB5AE1E-B516-48D9-93C3-B6AEA51E2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3B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3B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3B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3B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3B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3B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3B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3B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3B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3B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63B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3B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63B8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63B8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63B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63B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63B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63B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63B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63B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3B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63B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63B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63B8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63B8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63B8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63B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63B8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63B85"/>
    <w:rPr>
      <w:b/>
      <w:bCs/>
      <w:smallCaps/>
      <w:color w:val="0F4761" w:themeColor="accent1" w:themeShade="BF"/>
      <w:spacing w:val="5"/>
    </w:rPr>
  </w:style>
  <w:style w:type="paragraph" w:customStyle="1" w:styleId="11">
    <w:name w:val="Нижний колонтитул1"/>
    <w:basedOn w:val="a"/>
    <w:next w:val="ac"/>
    <w:link w:val="ad"/>
    <w:uiPriority w:val="99"/>
    <w:unhideWhenUsed/>
    <w:rsid w:val="00CF0763"/>
    <w:pPr>
      <w:tabs>
        <w:tab w:val="center" w:pos="4677"/>
        <w:tab w:val="right" w:pos="9355"/>
      </w:tabs>
      <w:spacing w:after="0" w:line="240" w:lineRule="auto"/>
      <w:ind w:left="567" w:right="567"/>
      <w:jc w:val="both"/>
    </w:pPr>
  </w:style>
  <w:style w:type="character" w:customStyle="1" w:styleId="ad">
    <w:name w:val="Нижний колонтитул Знак"/>
    <w:basedOn w:val="a0"/>
    <w:link w:val="11"/>
    <w:uiPriority w:val="99"/>
    <w:rsid w:val="00CF0763"/>
  </w:style>
  <w:style w:type="paragraph" w:styleId="ac">
    <w:name w:val="footer"/>
    <w:basedOn w:val="a"/>
    <w:link w:val="12"/>
    <w:uiPriority w:val="99"/>
    <w:semiHidden/>
    <w:unhideWhenUsed/>
    <w:rsid w:val="00CF0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link w:val="ac"/>
    <w:uiPriority w:val="99"/>
    <w:semiHidden/>
    <w:rsid w:val="00CF07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903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7</cp:revision>
  <dcterms:created xsi:type="dcterms:W3CDTF">2024-04-02T19:41:00Z</dcterms:created>
  <dcterms:modified xsi:type="dcterms:W3CDTF">2024-04-04T19:35:00Z</dcterms:modified>
</cp:coreProperties>
</file>